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82" w:rsidRDefault="00D40082" w:rsidP="00D400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D40082" w:rsidRPr="00B57154" w:rsidRDefault="00D40082" w:rsidP="00D400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</w:t>
      </w: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56"/>
        <w:gridCol w:w="1646"/>
        <w:gridCol w:w="1222"/>
        <w:gridCol w:w="884"/>
        <w:gridCol w:w="2715"/>
        <w:gridCol w:w="3460"/>
      </w:tblGrid>
      <w:tr w:rsidR="00D40082" w:rsidTr="00831701">
        <w:tc>
          <w:tcPr>
            <w:tcW w:w="5308" w:type="dxa"/>
            <w:gridSpan w:val="4"/>
          </w:tcPr>
          <w:p w:rsidR="00D40082" w:rsidRPr="001468E0" w:rsidRDefault="00D40082" w:rsidP="00831701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 xml:space="preserve">: ciencias </w:t>
            </w:r>
            <w:r w:rsidR="00A55725">
              <w:rPr>
                <w:b/>
              </w:rPr>
              <w:t>políticas</w:t>
            </w:r>
          </w:p>
        </w:tc>
        <w:tc>
          <w:tcPr>
            <w:tcW w:w="6175" w:type="dxa"/>
            <w:gridSpan w:val="2"/>
          </w:tcPr>
          <w:p w:rsidR="00D40082" w:rsidRPr="001468E0" w:rsidRDefault="00D40082" w:rsidP="00831701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Ciencias políticas</w:t>
            </w:r>
          </w:p>
        </w:tc>
      </w:tr>
      <w:tr w:rsidR="00D40082" w:rsidTr="00831701">
        <w:tc>
          <w:tcPr>
            <w:tcW w:w="5308" w:type="dxa"/>
            <w:gridSpan w:val="4"/>
          </w:tcPr>
          <w:p w:rsidR="00D40082" w:rsidRPr="001468E0" w:rsidRDefault="00C80FC0" w:rsidP="00831701">
            <w:pPr>
              <w:rPr>
                <w:b/>
              </w:rPr>
            </w:pPr>
            <w:r w:rsidRPr="001468E0">
              <w:rPr>
                <w:b/>
              </w:rPr>
              <w:t>Docente:</w:t>
            </w:r>
            <w:r>
              <w:rPr>
                <w:b/>
              </w:rPr>
              <w:t xml:space="preserve"> Olimpo Tuiran</w:t>
            </w:r>
            <w:r w:rsidR="00D40082" w:rsidRPr="001468E0">
              <w:rPr>
                <w:b/>
              </w:rPr>
              <w:t xml:space="preserve"> </w:t>
            </w:r>
          </w:p>
        </w:tc>
        <w:tc>
          <w:tcPr>
            <w:tcW w:w="6175" w:type="dxa"/>
            <w:gridSpan w:val="2"/>
          </w:tcPr>
          <w:p w:rsidR="00D40082" w:rsidRPr="001468E0" w:rsidRDefault="00D40082" w:rsidP="00831701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73447B">
              <w:t xml:space="preserve">      10</w:t>
            </w:r>
            <w:r>
              <w:t xml:space="preserve">°        </w:t>
            </w:r>
            <w:r w:rsidRPr="001905E8">
              <w:rPr>
                <w:b/>
              </w:rPr>
              <w:t>Intensidad horaria</w:t>
            </w:r>
            <w:r w:rsidR="00A3380C">
              <w:t>:</w:t>
            </w:r>
            <w:r w:rsidR="00C80FC0">
              <w:t xml:space="preserve"> 1</w:t>
            </w:r>
            <w:r w:rsidR="00A3380C">
              <w:t xml:space="preserve"> Hora Semanal</w:t>
            </w:r>
          </w:p>
        </w:tc>
      </w:tr>
      <w:tr w:rsidR="00D40082" w:rsidTr="00831701">
        <w:tc>
          <w:tcPr>
            <w:tcW w:w="11483" w:type="dxa"/>
            <w:gridSpan w:val="6"/>
          </w:tcPr>
          <w:p w:rsidR="00D40082" w:rsidRPr="001468E0" w:rsidRDefault="00D40082" w:rsidP="00831701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D40082" w:rsidTr="00831701">
        <w:tc>
          <w:tcPr>
            <w:tcW w:w="11483" w:type="dxa"/>
            <w:gridSpan w:val="6"/>
          </w:tcPr>
          <w:p w:rsidR="00D40082" w:rsidRDefault="00D40082" w:rsidP="00A55725">
            <w:pPr>
              <w:jc w:val="both"/>
            </w:pPr>
            <w:r w:rsidRPr="0076242B">
              <w:t>Formar personas autónomas</w:t>
            </w:r>
            <w:r>
              <w:t>,</w:t>
            </w:r>
            <w:r w:rsidRPr="0076242B">
              <w:t xml:space="preserve"> </w:t>
            </w:r>
            <w:r w:rsidR="00A55725">
              <w:rPr>
                <w:rFonts w:cs="Arial"/>
                <w:color w:val="000000"/>
                <w:sz w:val="24"/>
                <w:szCs w:val="24"/>
              </w:rPr>
              <w:t>críticas, creativa</w:t>
            </w:r>
            <w:r w:rsidRPr="0076242B">
              <w:rPr>
                <w:rFonts w:cs="Arial"/>
                <w:color w:val="000000"/>
                <w:sz w:val="24"/>
                <w:szCs w:val="24"/>
              </w:rPr>
              <w:t>s, protagonistas de su propio aprendizaje</w:t>
            </w:r>
            <w:r>
              <w:rPr>
                <w:rFonts w:cs="Arial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95696B">
              <w:t>con cultura nacionalista</w:t>
            </w:r>
            <w:r w:rsidRPr="0076242B">
              <w:t>,</w:t>
            </w:r>
            <w:r w:rsidR="0095696B">
              <w:t xml:space="preserve"> patriótica, cívica,  corporal</w:t>
            </w:r>
            <w:r w:rsidRPr="0076242B">
              <w:t xml:space="preserve"> y científica, </w:t>
            </w:r>
            <w:r w:rsidR="00A55725">
              <w:t>practicante de valores como la solidaridad, la equidad, la tolerancia y orgullosos de ser colombiano.</w:t>
            </w:r>
            <w:r>
              <w:t xml:space="preserve"> </w:t>
            </w:r>
          </w:p>
        </w:tc>
      </w:tr>
      <w:tr w:rsidR="00D40082" w:rsidTr="00831701">
        <w:tc>
          <w:tcPr>
            <w:tcW w:w="11483" w:type="dxa"/>
            <w:gridSpan w:val="6"/>
          </w:tcPr>
          <w:p w:rsidR="00D40082" w:rsidRPr="001468E0" w:rsidRDefault="00D40082" w:rsidP="00831701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D40082" w:rsidTr="00831701">
        <w:trPr>
          <w:trHeight w:val="383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</w:pPr>
          </w:p>
          <w:p w:rsidR="00D40082" w:rsidRDefault="00D40082" w:rsidP="00831701">
            <w:r>
              <w:t>Participación, expresión oral, creatividad, investigación, compromiso social, búsqueda de investigación.</w:t>
            </w:r>
          </w:p>
        </w:tc>
      </w:tr>
      <w:tr w:rsidR="00D40082" w:rsidTr="00831701">
        <w:trPr>
          <w:trHeight w:val="163"/>
        </w:trPr>
        <w:tc>
          <w:tcPr>
            <w:tcW w:w="11483" w:type="dxa"/>
            <w:gridSpan w:val="6"/>
          </w:tcPr>
          <w:p w:rsidR="00D40082" w:rsidRDefault="00D40082" w:rsidP="00831701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E35EC1">
              <w:rPr>
                <w:sz w:val="19"/>
                <w:szCs w:val="19"/>
              </w:rPr>
              <w:t>Triar quica</w:t>
            </w:r>
            <w:r>
              <w:rPr>
                <w:sz w:val="19"/>
                <w:szCs w:val="19"/>
              </w:rPr>
              <w:t>, participación investigación y acción de trabajos por proyectos</w:t>
            </w:r>
          </w:p>
          <w:p w:rsidR="00D40082" w:rsidRDefault="00D40082" w:rsidP="00831701"/>
        </w:tc>
      </w:tr>
      <w:tr w:rsidR="00D40082" w:rsidTr="00831701">
        <w:trPr>
          <w:trHeight w:val="355"/>
        </w:trPr>
        <w:tc>
          <w:tcPr>
            <w:tcW w:w="11483" w:type="dxa"/>
            <w:gridSpan w:val="6"/>
          </w:tcPr>
          <w:p w:rsidR="00D40082" w:rsidRPr="0080667C" w:rsidRDefault="00D40082" w:rsidP="00831701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D40082" w:rsidTr="00831701">
        <w:trPr>
          <w:trHeight w:val="168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Tr="00831701">
        <w:trPr>
          <w:trHeight w:val="913"/>
        </w:trPr>
        <w:tc>
          <w:tcPr>
            <w:tcW w:w="11483" w:type="dxa"/>
            <w:gridSpan w:val="6"/>
          </w:tcPr>
          <w:p w:rsidR="00D40082" w:rsidRPr="007A6E97" w:rsidRDefault="00D40082" w:rsidP="00831701">
            <w:r>
              <w:rPr>
                <w:b/>
              </w:rPr>
              <w:t xml:space="preserve">C. Cognitiva: </w:t>
            </w:r>
            <w:r w:rsidR="00E35EC1" w:rsidRPr="00E35EC1">
              <w:t>.</w:t>
            </w:r>
            <w:r w:rsidR="0073447B">
              <w:t>Comprender la dimensión</w:t>
            </w:r>
            <w:r w:rsidR="00D36B29">
              <w:t xml:space="preserve"> social del concepto de </w:t>
            </w:r>
            <w:proofErr w:type="spellStart"/>
            <w:r w:rsidR="00D36B29">
              <w:t>po</w:t>
            </w:r>
            <w:r w:rsidR="0073447B">
              <w:t>litica</w:t>
            </w:r>
            <w:proofErr w:type="spellEnd"/>
          </w:p>
          <w:p w:rsidR="00D40082" w:rsidRPr="00AD178D" w:rsidRDefault="00D40082" w:rsidP="00831701">
            <w:r>
              <w:rPr>
                <w:b/>
              </w:rPr>
              <w:t>C. Laboral:</w:t>
            </w:r>
            <w:r w:rsidR="00D36B29">
              <w:rPr>
                <w:b/>
              </w:rPr>
              <w:t xml:space="preserve"> </w:t>
            </w:r>
            <w:r w:rsidR="0073447B">
              <w:t xml:space="preserve">Completa cuadros de síntesis que permiten descubrir el nivel de pensamiento </w:t>
            </w:r>
            <w:r w:rsidR="007A6232">
              <w:t>político.</w:t>
            </w:r>
          </w:p>
          <w:p w:rsidR="00D40082" w:rsidRPr="00E35EC1" w:rsidRDefault="00D40082" w:rsidP="00831701">
            <w:r>
              <w:rPr>
                <w:b/>
              </w:rPr>
              <w:t xml:space="preserve">C. </w:t>
            </w:r>
            <w:r w:rsidRPr="004607B6">
              <w:rPr>
                <w:b/>
              </w:rPr>
              <w:t>Ciudadana:</w:t>
            </w:r>
            <w:r>
              <w:rPr>
                <w:b/>
              </w:rPr>
              <w:t xml:space="preserve"> </w:t>
            </w:r>
            <w:r w:rsidR="00E35EC1">
              <w:t>es cordial con las demás personas y sabe relacionarse con ellas</w:t>
            </w:r>
            <w:r w:rsidR="00A3380C">
              <w:t xml:space="preserve"> </w:t>
            </w:r>
          </w:p>
          <w:p w:rsidR="00D40082" w:rsidRDefault="00D40082" w:rsidP="00831701">
            <w:pPr>
              <w:rPr>
                <w:b/>
              </w:rPr>
            </w:pPr>
          </w:p>
        </w:tc>
      </w:tr>
      <w:tr w:rsidR="00D40082" w:rsidTr="00831701">
        <w:trPr>
          <w:trHeight w:val="261"/>
        </w:trPr>
        <w:tc>
          <w:tcPr>
            <w:tcW w:w="1556" w:type="dxa"/>
          </w:tcPr>
          <w:p w:rsidR="00D40082" w:rsidRPr="000B7BC0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868" w:type="dxa"/>
            <w:gridSpan w:val="2"/>
          </w:tcPr>
          <w:p w:rsidR="00D40082" w:rsidRPr="000B7BC0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D40082" w:rsidRPr="000B7BC0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453F6A" w:rsidTr="00C81D6D">
        <w:trPr>
          <w:trHeight w:val="1760"/>
        </w:trPr>
        <w:tc>
          <w:tcPr>
            <w:tcW w:w="1556" w:type="dxa"/>
            <w:vAlign w:val="center"/>
          </w:tcPr>
          <w:p w:rsidR="00453F6A" w:rsidRDefault="007A6232" w:rsidP="007A62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politica</w:t>
            </w:r>
            <w:proofErr w:type="spellEnd"/>
          </w:p>
          <w:p w:rsidR="00453F6A" w:rsidRPr="009B002A" w:rsidRDefault="00453F6A" w:rsidP="0083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AF4479" w:rsidRDefault="007A6232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F4479">
              <w:rPr>
                <w:sz w:val="20"/>
                <w:szCs w:val="20"/>
              </w:rPr>
              <w:t>LA política</w:t>
            </w:r>
          </w:p>
          <w:p w:rsidR="00453F6A" w:rsidRPr="0076265D" w:rsidRDefault="00AF4479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Poder</w:t>
            </w:r>
            <w:r w:rsidR="00D36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,autoridad y gobierno</w:t>
            </w:r>
            <w:r w:rsidR="007A62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59" w:type="dxa"/>
            <w:gridSpan w:val="3"/>
            <w:vAlign w:val="center"/>
          </w:tcPr>
          <w:p w:rsidR="00453F6A" w:rsidRDefault="00AF4479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concepto de política a través de la historia.</w:t>
            </w:r>
          </w:p>
          <w:p w:rsidR="00AF4479" w:rsidRPr="009B002A" w:rsidRDefault="00AF4479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proofErr w:type="gramStart"/>
            <w:r>
              <w:rPr>
                <w:sz w:val="20"/>
                <w:szCs w:val="20"/>
              </w:rPr>
              <w:t>Poder</w:t>
            </w:r>
            <w:r w:rsidR="00D36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,la</w:t>
            </w:r>
            <w:proofErr w:type="gramEnd"/>
            <w:r>
              <w:rPr>
                <w:sz w:val="20"/>
                <w:szCs w:val="20"/>
              </w:rPr>
              <w:t xml:space="preserve"> autoridad y el gobierno como definición.</w:t>
            </w:r>
          </w:p>
        </w:tc>
      </w:tr>
      <w:tr w:rsidR="00D40082" w:rsidTr="00831701">
        <w:trPr>
          <w:trHeight w:val="299"/>
        </w:trPr>
        <w:tc>
          <w:tcPr>
            <w:tcW w:w="11483" w:type="dxa"/>
            <w:gridSpan w:val="6"/>
          </w:tcPr>
          <w:p w:rsidR="00D40082" w:rsidRPr="00E51A8A" w:rsidRDefault="00D40082" w:rsidP="00831701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 </w:t>
            </w:r>
          </w:p>
          <w:p w:rsidR="00D40082" w:rsidRDefault="00AF4479" w:rsidP="00A3380C">
            <w:pPr>
              <w:tabs>
                <w:tab w:val="left" w:pos="90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¿Qué entiendes por política? </w:t>
            </w:r>
            <w:r w:rsidR="004F172C">
              <w:rPr>
                <w:sz w:val="20"/>
                <w:szCs w:val="20"/>
              </w:rPr>
              <w:t>¿Qué diferencia encuentras entre poder y autoridad?</w:t>
            </w:r>
            <w:r w:rsidR="00A3380C">
              <w:rPr>
                <w:sz w:val="20"/>
                <w:szCs w:val="20"/>
              </w:rPr>
              <w:t xml:space="preserve"> </w:t>
            </w:r>
            <w:r w:rsidR="00EF5E71">
              <w:rPr>
                <w:sz w:val="20"/>
                <w:szCs w:val="20"/>
              </w:rPr>
              <w:t xml:space="preserve"> </w:t>
            </w:r>
          </w:p>
          <w:p w:rsidR="00D40082" w:rsidRPr="00E51A8A" w:rsidRDefault="00D40082" w:rsidP="00831701">
            <w:pPr>
              <w:jc w:val="both"/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23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Tr="00831701">
        <w:trPr>
          <w:trHeight w:val="299"/>
        </w:trPr>
        <w:tc>
          <w:tcPr>
            <w:tcW w:w="320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Tr="00831701">
        <w:trPr>
          <w:trHeight w:val="219"/>
        </w:trPr>
        <w:tc>
          <w:tcPr>
            <w:tcW w:w="3202" w:type="dxa"/>
            <w:gridSpan w:val="2"/>
          </w:tcPr>
          <w:p w:rsidR="00D40082" w:rsidRDefault="00D40082" w:rsidP="00831701">
            <w:pPr>
              <w:jc w:val="center"/>
              <w:rPr>
                <w:sz w:val="20"/>
                <w:szCs w:val="20"/>
              </w:rPr>
            </w:pPr>
          </w:p>
          <w:p w:rsidR="00D40082" w:rsidRDefault="00D40082" w:rsidP="00831701">
            <w:pPr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sz w:val="20"/>
                <w:szCs w:val="20"/>
              </w:rPr>
            </w:pPr>
          </w:p>
          <w:p w:rsidR="00D40082" w:rsidRPr="00784015" w:rsidRDefault="00D40082" w:rsidP="0083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D40082" w:rsidRPr="00784015" w:rsidRDefault="008F159C" w:rsidP="00831701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 w:rsidR="00D36B29">
              <w:rPr>
                <w:b/>
              </w:rPr>
              <w:t xml:space="preserve"> </w:t>
            </w:r>
            <w:r w:rsidR="00D40082">
              <w:rPr>
                <w:b/>
              </w:rPr>
              <w:t>, autoevaluación,</w:t>
            </w:r>
            <w:r w:rsidR="00D36B29">
              <w:rPr>
                <w:b/>
              </w:rPr>
              <w:t xml:space="preserve"> </w:t>
            </w:r>
            <w:r w:rsidR="00D40082">
              <w:rPr>
                <w:b/>
              </w:rPr>
              <w:t xml:space="preserve"> </w:t>
            </w:r>
            <w:proofErr w:type="spellStart"/>
            <w:r w:rsidR="00D40082">
              <w:rPr>
                <w:b/>
              </w:rPr>
              <w:t>coevaluacion</w:t>
            </w:r>
            <w:proofErr w:type="spellEnd"/>
            <w:r w:rsidR="00D40082"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D40082" w:rsidRPr="00BA7724" w:rsidRDefault="00D40082" w:rsidP="0083170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  <w:tr w:rsidR="00D40082" w:rsidRPr="000F2AA8" w:rsidTr="00831701">
        <w:trPr>
          <w:trHeight w:val="318"/>
        </w:trPr>
        <w:tc>
          <w:tcPr>
            <w:tcW w:w="11483" w:type="dxa"/>
            <w:gridSpan w:val="6"/>
          </w:tcPr>
          <w:p w:rsidR="00D40082" w:rsidRPr="00302804" w:rsidRDefault="00D40082" w:rsidP="008317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D40082" w:rsidRPr="000F2AA8" w:rsidTr="00831701">
        <w:trPr>
          <w:trHeight w:val="299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RPr="000F2AA8" w:rsidTr="00831701">
        <w:trPr>
          <w:trHeight w:val="224"/>
        </w:trPr>
        <w:tc>
          <w:tcPr>
            <w:tcW w:w="11483" w:type="dxa"/>
            <w:gridSpan w:val="6"/>
          </w:tcPr>
          <w:p w:rsidR="00D40082" w:rsidRPr="0052546E" w:rsidRDefault="00D40082" w:rsidP="0083170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4F172C">
              <w:rPr>
                <w:b/>
                <w:sz w:val="20"/>
                <w:szCs w:val="20"/>
              </w:rPr>
              <w:t xml:space="preserve">identificar las principales características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F5E71" w:rsidRPr="00EF5E71" w:rsidRDefault="00EF5E71" w:rsidP="00EF5E71">
            <w:r>
              <w:rPr>
                <w:b/>
              </w:rPr>
              <w:t xml:space="preserve">C. Laboral: </w:t>
            </w:r>
            <w:r w:rsidR="0061124C">
              <w:t>redacta informes y ensayos en lo</w:t>
            </w:r>
            <w:r w:rsidR="004F172C">
              <w:t>s que hace análisis de la importancia del Estado.</w:t>
            </w:r>
          </w:p>
          <w:p w:rsidR="00D40082" w:rsidRDefault="00D40082" w:rsidP="0061124C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61124C">
              <w:t>sabe escuchar a las demás personas y aconseja de manera oportuna</w:t>
            </w:r>
          </w:p>
        </w:tc>
      </w:tr>
      <w:tr w:rsidR="00D40082" w:rsidRPr="000B7BC0" w:rsidTr="00145F8F">
        <w:trPr>
          <w:trHeight w:val="63"/>
        </w:trPr>
        <w:tc>
          <w:tcPr>
            <w:tcW w:w="1556" w:type="dxa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868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EF5E71" w:rsidTr="00831701">
        <w:trPr>
          <w:trHeight w:val="281"/>
        </w:trPr>
        <w:tc>
          <w:tcPr>
            <w:tcW w:w="1556" w:type="dxa"/>
            <w:vMerge w:val="restart"/>
          </w:tcPr>
          <w:p w:rsidR="00EF5E71" w:rsidRPr="00EF5E71" w:rsidRDefault="00231B28" w:rsidP="00231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‘¿Qué es  el Estado?</w:t>
            </w:r>
          </w:p>
        </w:tc>
        <w:tc>
          <w:tcPr>
            <w:tcW w:w="2868" w:type="dxa"/>
            <w:gridSpan w:val="2"/>
          </w:tcPr>
          <w:p w:rsidR="00EF5E71" w:rsidRPr="00231B28" w:rsidRDefault="00231B28" w:rsidP="00231B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Origen y surgimiento del Estado</w:t>
            </w:r>
          </w:p>
        </w:tc>
        <w:tc>
          <w:tcPr>
            <w:tcW w:w="7059" w:type="dxa"/>
            <w:gridSpan w:val="3"/>
          </w:tcPr>
          <w:p w:rsidR="00EF5E71" w:rsidRPr="000D4081" w:rsidRDefault="00D36B29" w:rsidP="00145F8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teorias</w:t>
            </w:r>
            <w:proofErr w:type="spellEnd"/>
            <w:proofErr w:type="gramEnd"/>
            <w:r w:rsidR="00231B28">
              <w:rPr>
                <w:sz w:val="20"/>
                <w:szCs w:val="20"/>
              </w:rPr>
              <w:t xml:space="preserve"> en defensa del Estado y criticas del Estado.</w:t>
            </w:r>
          </w:p>
        </w:tc>
      </w:tr>
      <w:tr w:rsidR="00EF5E71" w:rsidTr="00831701">
        <w:trPr>
          <w:trHeight w:val="281"/>
        </w:trPr>
        <w:tc>
          <w:tcPr>
            <w:tcW w:w="1556" w:type="dxa"/>
            <w:vMerge/>
          </w:tcPr>
          <w:p w:rsidR="00EF5E71" w:rsidRPr="00D77DE9" w:rsidRDefault="00EF5E71" w:rsidP="0083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</w:tcPr>
          <w:p w:rsidR="00EF5E71" w:rsidRPr="00B74B09" w:rsidRDefault="00231B28" w:rsidP="00831701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Estado en el siglo xx.</w:t>
            </w:r>
          </w:p>
        </w:tc>
        <w:tc>
          <w:tcPr>
            <w:tcW w:w="7059" w:type="dxa"/>
            <w:gridSpan w:val="3"/>
          </w:tcPr>
          <w:p w:rsidR="00EF5E71" w:rsidRDefault="00BA1EA3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Estado intervencionista y privatización del Estado</w:t>
            </w:r>
          </w:p>
        </w:tc>
      </w:tr>
      <w:tr w:rsidR="00D40082" w:rsidTr="00831701">
        <w:trPr>
          <w:trHeight w:val="243"/>
        </w:trPr>
        <w:tc>
          <w:tcPr>
            <w:tcW w:w="11483" w:type="dxa"/>
            <w:gridSpan w:val="6"/>
          </w:tcPr>
          <w:p w:rsidR="00D40082" w:rsidRDefault="00D40082" w:rsidP="0083170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</w:p>
          <w:p w:rsidR="00D40082" w:rsidRDefault="00BA1EA3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¿Qué diferencia </w:t>
            </w:r>
            <w:r w:rsidR="00D36B29">
              <w:rPr>
                <w:sz w:val="20"/>
                <w:szCs w:val="20"/>
              </w:rPr>
              <w:t xml:space="preserve">encuentras entre Estado y </w:t>
            </w:r>
            <w:proofErr w:type="spellStart"/>
            <w:r w:rsidR="00D36B29">
              <w:rPr>
                <w:sz w:val="20"/>
                <w:szCs w:val="20"/>
              </w:rPr>
              <w:t>Nacion</w:t>
            </w:r>
            <w:proofErr w:type="spellEnd"/>
            <w:r>
              <w:rPr>
                <w:sz w:val="20"/>
                <w:szCs w:val="20"/>
              </w:rPr>
              <w:t>? ¿Qué entiendes por privatización?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Pr="00CB255B" w:rsidRDefault="00D40082" w:rsidP="00831701">
            <w:pPr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62"/>
        </w:trPr>
        <w:tc>
          <w:tcPr>
            <w:tcW w:w="11483" w:type="dxa"/>
            <w:gridSpan w:val="6"/>
          </w:tcPr>
          <w:p w:rsidR="00D40082" w:rsidRDefault="00D40082" w:rsidP="0083170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RPr="009300D1" w:rsidTr="00831701">
        <w:trPr>
          <w:trHeight w:val="299"/>
        </w:trPr>
        <w:tc>
          <w:tcPr>
            <w:tcW w:w="320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 de evaluaciones</w:t>
            </w:r>
          </w:p>
        </w:tc>
        <w:tc>
          <w:tcPr>
            <w:tcW w:w="4821" w:type="dxa"/>
            <w:gridSpan w:val="3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Tr="00831701">
        <w:trPr>
          <w:trHeight w:val="219"/>
        </w:trPr>
        <w:tc>
          <w:tcPr>
            <w:tcW w:w="3202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</w:tc>
        <w:tc>
          <w:tcPr>
            <w:tcW w:w="4821" w:type="dxa"/>
            <w:gridSpan w:val="3"/>
          </w:tcPr>
          <w:p w:rsidR="00D40082" w:rsidRDefault="00D40082" w:rsidP="008317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D40082" w:rsidRPr="00302804" w:rsidTr="00831701">
        <w:trPr>
          <w:trHeight w:val="318"/>
        </w:trPr>
        <w:tc>
          <w:tcPr>
            <w:tcW w:w="11483" w:type="dxa"/>
            <w:gridSpan w:val="5"/>
          </w:tcPr>
          <w:p w:rsidR="00D40082" w:rsidRPr="00302804" w:rsidRDefault="00D40082" w:rsidP="008317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D40082" w:rsidTr="00831701">
        <w:trPr>
          <w:trHeight w:val="495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Tr="00831701">
        <w:trPr>
          <w:trHeight w:val="224"/>
        </w:trPr>
        <w:tc>
          <w:tcPr>
            <w:tcW w:w="11483" w:type="dxa"/>
            <w:gridSpan w:val="5"/>
          </w:tcPr>
          <w:p w:rsidR="00D40082" w:rsidRPr="007A5DDE" w:rsidRDefault="00D40082" w:rsidP="00831701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1EA3">
              <w:rPr>
                <w:sz w:val="20"/>
                <w:szCs w:val="20"/>
              </w:rPr>
              <w:t xml:space="preserve">distinguir dos formas de hacer </w:t>
            </w:r>
            <w:proofErr w:type="spellStart"/>
            <w:r w:rsidR="00BA1EA3">
              <w:rPr>
                <w:sz w:val="20"/>
                <w:szCs w:val="20"/>
              </w:rPr>
              <w:t>politica</w:t>
            </w:r>
            <w:proofErr w:type="spellEnd"/>
          </w:p>
          <w:p w:rsidR="00D40082" w:rsidRPr="007A5DDE" w:rsidRDefault="00D40082" w:rsidP="00831701">
            <w:pPr>
              <w:rPr>
                <w:sz w:val="20"/>
                <w:szCs w:val="20"/>
              </w:rPr>
            </w:pPr>
          </w:p>
          <w:p w:rsidR="00D40082" w:rsidRPr="00821410" w:rsidRDefault="00D40082" w:rsidP="00831701">
            <w:r>
              <w:rPr>
                <w:b/>
              </w:rPr>
              <w:t xml:space="preserve">C. Laboral: </w:t>
            </w:r>
            <w:r w:rsidR="00821410">
              <w:t>crea y diseña</w:t>
            </w:r>
            <w:r w:rsidR="00BA1EA3">
              <w:t xml:space="preserve"> esquemas </w:t>
            </w:r>
            <w:r w:rsidR="00821410">
              <w:t>que le permiten co</w:t>
            </w:r>
            <w:r w:rsidR="00BA1EA3">
              <w:t xml:space="preserve">mprender mejor la tarea de la política y los </w:t>
            </w:r>
            <w:proofErr w:type="spellStart"/>
            <w:r w:rsidR="00BA1EA3">
              <w:t>politicos</w:t>
            </w:r>
            <w:proofErr w:type="spellEnd"/>
          </w:p>
          <w:p w:rsidR="00D40082" w:rsidRDefault="00D40082" w:rsidP="00821410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821410" w:rsidRPr="00821410">
              <w:t>mantiene relaciones armónicas con las demás personas sin ningún tipo de discriminación</w:t>
            </w:r>
            <w:r w:rsidR="00821410">
              <w:rPr>
                <w:b/>
              </w:rPr>
              <w:t xml:space="preserve">. </w:t>
            </w:r>
          </w:p>
        </w:tc>
      </w:tr>
      <w:tr w:rsidR="00D40082" w:rsidRPr="00B57154" w:rsidTr="00831701">
        <w:trPr>
          <w:trHeight w:val="261"/>
        </w:trPr>
        <w:tc>
          <w:tcPr>
            <w:tcW w:w="1560" w:type="dxa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21410" w:rsidRPr="000D4081" w:rsidTr="00831701">
        <w:trPr>
          <w:trHeight w:val="281"/>
        </w:trPr>
        <w:tc>
          <w:tcPr>
            <w:tcW w:w="1560" w:type="dxa"/>
            <w:vMerge w:val="restart"/>
          </w:tcPr>
          <w:p w:rsidR="00821410" w:rsidRPr="007A5DDE" w:rsidRDefault="00BA1EA3" w:rsidP="008317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Politica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politicos</w:t>
            </w:r>
            <w:proofErr w:type="spellEnd"/>
          </w:p>
        </w:tc>
        <w:tc>
          <w:tcPr>
            <w:tcW w:w="1701" w:type="dxa"/>
            <w:gridSpan w:val="2"/>
          </w:tcPr>
          <w:p w:rsidR="00821410" w:rsidRPr="000D4081" w:rsidRDefault="00BA1EA3" w:rsidP="00BA1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Pensamiento </w:t>
            </w:r>
            <w:r w:rsidR="00515828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politico</w:t>
            </w:r>
            <w:proofErr w:type="spellEnd"/>
          </w:p>
        </w:tc>
        <w:tc>
          <w:tcPr>
            <w:tcW w:w="8222" w:type="dxa"/>
            <w:gridSpan w:val="2"/>
          </w:tcPr>
          <w:p w:rsidR="00821410" w:rsidRPr="000D4081" w:rsidRDefault="00515828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¿Quiénes hacen la política</w:t>
            </w:r>
            <w:proofErr w:type="gramStart"/>
            <w:r>
              <w:rPr>
                <w:sz w:val="20"/>
                <w:szCs w:val="20"/>
              </w:rPr>
              <w:t>?¿</w:t>
            </w:r>
            <w:proofErr w:type="gramEnd"/>
            <w:r>
              <w:rPr>
                <w:sz w:val="20"/>
                <w:szCs w:val="20"/>
              </w:rPr>
              <w:t xml:space="preserve">de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viven los políticos?                                                                          </w:t>
            </w:r>
          </w:p>
        </w:tc>
      </w:tr>
      <w:tr w:rsidR="0048016C" w:rsidRPr="000D4081" w:rsidTr="0044685A">
        <w:trPr>
          <w:trHeight w:val="1231"/>
        </w:trPr>
        <w:tc>
          <w:tcPr>
            <w:tcW w:w="1560" w:type="dxa"/>
            <w:vMerge/>
          </w:tcPr>
          <w:p w:rsidR="0048016C" w:rsidRPr="00D77DE9" w:rsidRDefault="0048016C" w:rsidP="00831701">
            <w:pPr>
              <w:jc w:val="center"/>
            </w:pPr>
          </w:p>
        </w:tc>
        <w:tc>
          <w:tcPr>
            <w:tcW w:w="1701" w:type="dxa"/>
            <w:gridSpan w:val="2"/>
          </w:tcPr>
          <w:p w:rsidR="0048016C" w:rsidRPr="000D4081" w:rsidRDefault="00BA1EA3" w:rsidP="00BA1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="00D36B29">
              <w:rPr>
                <w:sz w:val="20"/>
                <w:szCs w:val="20"/>
              </w:rPr>
              <w:t xml:space="preserve">pensamiento </w:t>
            </w:r>
            <w:proofErr w:type="spellStart"/>
            <w:r w:rsidR="00D36B29">
              <w:rPr>
                <w:sz w:val="20"/>
                <w:szCs w:val="20"/>
              </w:rPr>
              <w:t>politico</w:t>
            </w:r>
            <w:proofErr w:type="spellEnd"/>
            <w:r w:rsidR="00D36B29">
              <w:rPr>
                <w:sz w:val="20"/>
                <w:szCs w:val="20"/>
              </w:rPr>
              <w:t xml:space="preserve"> en </w:t>
            </w:r>
            <w:proofErr w:type="spellStart"/>
            <w:r w:rsidR="00D36B29">
              <w:rPr>
                <w:sz w:val="20"/>
                <w:szCs w:val="20"/>
              </w:rPr>
              <w:t>colombia</w:t>
            </w:r>
            <w:bookmarkStart w:id="0" w:name="_GoBack"/>
            <w:bookmarkEnd w:id="0"/>
            <w:proofErr w:type="spellEnd"/>
          </w:p>
          <w:p w:rsidR="0048016C" w:rsidRPr="000D4081" w:rsidRDefault="0048016C" w:rsidP="00707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48016C" w:rsidRPr="000D4081" w:rsidRDefault="00515828" w:rsidP="0044685A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Análisis histórico del pensamiento </w:t>
            </w:r>
            <w:proofErr w:type="spellStart"/>
            <w:r>
              <w:rPr>
                <w:sz w:val="20"/>
                <w:szCs w:val="20"/>
              </w:rPr>
              <w:t>politico</w:t>
            </w:r>
            <w:proofErr w:type="spellEnd"/>
            <w:r w:rsidR="00D36B29">
              <w:rPr>
                <w:sz w:val="20"/>
                <w:szCs w:val="20"/>
              </w:rPr>
              <w:t xml:space="preserve"> y liberalismo en </w:t>
            </w:r>
            <w:proofErr w:type="spellStart"/>
            <w:r w:rsidR="00D36B29">
              <w:rPr>
                <w:sz w:val="20"/>
                <w:szCs w:val="20"/>
              </w:rPr>
              <w:t>colombia</w:t>
            </w:r>
            <w:proofErr w:type="spellEnd"/>
          </w:p>
        </w:tc>
      </w:tr>
      <w:tr w:rsidR="00D40082" w:rsidRPr="00CB255B" w:rsidTr="00831701">
        <w:trPr>
          <w:trHeight w:val="243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15828">
              <w:rPr>
                <w:sz w:val="20"/>
                <w:szCs w:val="20"/>
              </w:rPr>
              <w:t xml:space="preserve">¿a </w:t>
            </w:r>
            <w:proofErr w:type="spellStart"/>
            <w:r w:rsidR="00515828">
              <w:rPr>
                <w:sz w:val="20"/>
                <w:szCs w:val="20"/>
              </w:rPr>
              <w:t>que</w:t>
            </w:r>
            <w:proofErr w:type="spellEnd"/>
            <w:r w:rsidR="00515828">
              <w:rPr>
                <w:sz w:val="20"/>
                <w:szCs w:val="20"/>
              </w:rPr>
              <w:t xml:space="preserve"> se debe la importancia de la política</w:t>
            </w:r>
            <w:proofErr w:type="gramStart"/>
            <w:r w:rsidR="00515828">
              <w:rPr>
                <w:sz w:val="20"/>
                <w:szCs w:val="20"/>
              </w:rPr>
              <w:t>?¿</w:t>
            </w:r>
            <w:proofErr w:type="spellStart"/>
            <w:proofErr w:type="gramEnd"/>
            <w:r w:rsidR="00515828">
              <w:rPr>
                <w:sz w:val="20"/>
                <w:szCs w:val="20"/>
              </w:rPr>
              <w:t>que</w:t>
            </w:r>
            <w:proofErr w:type="spellEnd"/>
            <w:r w:rsidR="00515828">
              <w:rPr>
                <w:sz w:val="20"/>
                <w:szCs w:val="20"/>
              </w:rPr>
              <w:t xml:space="preserve"> diferencia encuentras entre liberales y conservadores en Colombia?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Pr="00CB255B" w:rsidRDefault="00D40082" w:rsidP="00831701">
            <w:pPr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62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RPr="009300D1" w:rsidTr="00831701">
        <w:trPr>
          <w:trHeight w:val="299"/>
        </w:trPr>
        <w:tc>
          <w:tcPr>
            <w:tcW w:w="3131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RPr="00BA7724" w:rsidTr="00831701">
        <w:trPr>
          <w:trHeight w:val="219"/>
        </w:trPr>
        <w:tc>
          <w:tcPr>
            <w:tcW w:w="3131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D40082" w:rsidRPr="00302804" w:rsidTr="00831701">
        <w:trPr>
          <w:trHeight w:val="318"/>
        </w:trPr>
        <w:tc>
          <w:tcPr>
            <w:tcW w:w="11483" w:type="dxa"/>
            <w:gridSpan w:val="5"/>
          </w:tcPr>
          <w:p w:rsidR="00D40082" w:rsidRPr="00302804" w:rsidRDefault="00D40082" w:rsidP="008317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D40082" w:rsidTr="00831701">
        <w:trPr>
          <w:trHeight w:val="299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40082" w:rsidTr="00831701">
        <w:trPr>
          <w:trHeight w:val="224"/>
        </w:trPr>
        <w:tc>
          <w:tcPr>
            <w:tcW w:w="11483" w:type="dxa"/>
            <w:gridSpan w:val="5"/>
          </w:tcPr>
          <w:p w:rsidR="00D40082" w:rsidRPr="00B57154" w:rsidRDefault="00D40082" w:rsidP="00831701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</w:t>
            </w:r>
            <w:r w:rsidR="00515828">
              <w:rPr>
                <w:b/>
                <w:sz w:val="20"/>
                <w:szCs w:val="20"/>
              </w:rPr>
              <w:t xml:space="preserve">comprender el concepto de sociedad civil </w:t>
            </w:r>
          </w:p>
          <w:p w:rsidR="00D40082" w:rsidRDefault="00D40082" w:rsidP="00831701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87366F">
              <w:rPr>
                <w:b/>
              </w:rPr>
              <w:t>elabora ensayos en los que</w:t>
            </w:r>
            <w:r w:rsidR="00515828">
              <w:rPr>
                <w:b/>
              </w:rPr>
              <w:t xml:space="preserve"> determina la importancia de la sociedad civil</w:t>
            </w:r>
          </w:p>
          <w:p w:rsidR="00D40082" w:rsidRDefault="00D40082" w:rsidP="0087366F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87366F">
              <w:rPr>
                <w:b/>
              </w:rPr>
              <w:t>se integra con facilidad en los diferentes grupos de trabajo</w:t>
            </w:r>
          </w:p>
        </w:tc>
      </w:tr>
      <w:tr w:rsidR="00D40082" w:rsidRPr="00B57154" w:rsidTr="00831701">
        <w:trPr>
          <w:trHeight w:val="261"/>
        </w:trPr>
        <w:tc>
          <w:tcPr>
            <w:tcW w:w="1560" w:type="dxa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D40082" w:rsidRPr="00B57154" w:rsidRDefault="00D40082" w:rsidP="0083170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D40082" w:rsidRPr="000D4081" w:rsidTr="00831701">
        <w:trPr>
          <w:trHeight w:val="281"/>
        </w:trPr>
        <w:tc>
          <w:tcPr>
            <w:tcW w:w="1560" w:type="dxa"/>
          </w:tcPr>
          <w:p w:rsidR="00D40082" w:rsidRPr="00D77DE9" w:rsidRDefault="00515828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Sociedad civil</w:t>
            </w:r>
          </w:p>
        </w:tc>
        <w:tc>
          <w:tcPr>
            <w:tcW w:w="1701" w:type="dxa"/>
            <w:gridSpan w:val="2"/>
          </w:tcPr>
          <w:p w:rsidR="00D40082" w:rsidRPr="000D4081" w:rsidRDefault="00515828" w:rsidP="0083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Sociedad civil y estado</w:t>
            </w:r>
          </w:p>
        </w:tc>
        <w:tc>
          <w:tcPr>
            <w:tcW w:w="8222" w:type="dxa"/>
            <w:gridSpan w:val="2"/>
          </w:tcPr>
          <w:p w:rsidR="00D40082" w:rsidRPr="000D4081" w:rsidRDefault="00515828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relaciones sociedad civil –estado </w:t>
            </w:r>
            <w:r w:rsidR="00D36B29">
              <w:rPr>
                <w:sz w:val="20"/>
                <w:szCs w:val="20"/>
              </w:rPr>
              <w:t xml:space="preserve">…la constitución </w:t>
            </w:r>
            <w:proofErr w:type="spellStart"/>
            <w:r w:rsidR="00D36B29">
              <w:rPr>
                <w:sz w:val="20"/>
                <w:szCs w:val="20"/>
              </w:rPr>
              <w:t>politica</w:t>
            </w:r>
            <w:proofErr w:type="spellEnd"/>
            <w:r w:rsidR="00D36B29">
              <w:rPr>
                <w:sz w:val="20"/>
                <w:szCs w:val="20"/>
              </w:rPr>
              <w:t xml:space="preserve"> de 1991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D40082" w:rsidRPr="00CB255B" w:rsidTr="00831701">
        <w:trPr>
          <w:trHeight w:val="243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proofErr w:type="gramStart"/>
            <w:r w:rsidRPr="00CB255B">
              <w:rPr>
                <w:sz w:val="20"/>
                <w:szCs w:val="20"/>
              </w:rPr>
              <w:t>:</w:t>
            </w:r>
            <w:r w:rsidR="00D36B29">
              <w:rPr>
                <w:sz w:val="20"/>
                <w:szCs w:val="20"/>
              </w:rPr>
              <w:t>¿</w:t>
            </w:r>
            <w:proofErr w:type="gramEnd"/>
            <w:r w:rsidR="00D36B29">
              <w:rPr>
                <w:sz w:val="20"/>
                <w:szCs w:val="20"/>
              </w:rPr>
              <w:t xml:space="preserve">Qué entiendes por sociedad civil?¿a </w:t>
            </w:r>
            <w:proofErr w:type="spellStart"/>
            <w:r w:rsidR="00D36B29">
              <w:rPr>
                <w:sz w:val="20"/>
                <w:szCs w:val="20"/>
              </w:rPr>
              <w:t>que</w:t>
            </w:r>
            <w:proofErr w:type="spellEnd"/>
            <w:r w:rsidR="00D36B29">
              <w:rPr>
                <w:sz w:val="20"/>
                <w:szCs w:val="20"/>
              </w:rPr>
              <w:t xml:space="preserve"> se debe la importancia de la constitución política?</w:t>
            </w:r>
          </w:p>
          <w:p w:rsidR="00D36B29" w:rsidRDefault="00D36B29" w:rsidP="0083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¿Por qué la constitución es norma de normas?</w:t>
            </w:r>
          </w:p>
          <w:p w:rsidR="00D40082" w:rsidRDefault="00D40082" w:rsidP="00831701">
            <w:pPr>
              <w:rPr>
                <w:sz w:val="20"/>
                <w:szCs w:val="20"/>
              </w:rPr>
            </w:pPr>
          </w:p>
          <w:p w:rsidR="00D40082" w:rsidRPr="00CB255B" w:rsidRDefault="00D40082" w:rsidP="00831701">
            <w:pPr>
              <w:rPr>
                <w:sz w:val="20"/>
                <w:szCs w:val="20"/>
              </w:rPr>
            </w:pPr>
          </w:p>
        </w:tc>
      </w:tr>
      <w:tr w:rsidR="00D40082" w:rsidTr="00831701">
        <w:trPr>
          <w:trHeight w:val="262"/>
        </w:trPr>
        <w:tc>
          <w:tcPr>
            <w:tcW w:w="11483" w:type="dxa"/>
            <w:gridSpan w:val="5"/>
          </w:tcPr>
          <w:p w:rsidR="00D40082" w:rsidRDefault="00D40082" w:rsidP="0083170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D40082" w:rsidRPr="009300D1" w:rsidTr="00831701">
        <w:trPr>
          <w:trHeight w:val="299"/>
        </w:trPr>
        <w:tc>
          <w:tcPr>
            <w:tcW w:w="3131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D40082" w:rsidRPr="009300D1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40082" w:rsidRPr="00BA7724" w:rsidTr="00831701">
        <w:trPr>
          <w:trHeight w:val="866"/>
        </w:trPr>
        <w:tc>
          <w:tcPr>
            <w:tcW w:w="3131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D40082" w:rsidRDefault="00D40082" w:rsidP="00831701">
            <w:pPr>
              <w:jc w:val="center"/>
              <w:rPr>
                <w:b/>
              </w:rPr>
            </w:pPr>
          </w:p>
          <w:p w:rsidR="00D40082" w:rsidRDefault="00D40082" w:rsidP="00831701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D40082" w:rsidRDefault="00D40082" w:rsidP="008317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  <w:tr w:rsidR="00D40082" w:rsidRPr="00BA7724" w:rsidTr="00831701">
        <w:trPr>
          <w:trHeight w:val="166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lastRenderedPageBreak/>
              <w:t>Herramientas</w:t>
            </w:r>
            <w:r>
              <w:rPr>
                <w:b/>
                <w:sz w:val="18"/>
                <w:szCs w:val="18"/>
              </w:rPr>
              <w:t>: visuales, mapas, carteleras y consultas por la red</w:t>
            </w:r>
          </w:p>
          <w:p w:rsidR="00D40082" w:rsidRPr="00BA7724" w:rsidRDefault="00D40082" w:rsidP="00831701">
            <w:pPr>
              <w:rPr>
                <w:b/>
                <w:sz w:val="18"/>
                <w:szCs w:val="18"/>
              </w:rPr>
            </w:pPr>
          </w:p>
        </w:tc>
      </w:tr>
      <w:tr w:rsidR="00D40082" w:rsidRPr="00BA7724" w:rsidTr="00831701">
        <w:trPr>
          <w:trHeight w:val="279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tablero acrílicos, biblioteca virtual, cartilla, atlas, material fotocopiado, block, </w:t>
            </w:r>
          </w:p>
          <w:p w:rsidR="00D40082" w:rsidRPr="00BA7724" w:rsidRDefault="00D40082" w:rsidP="0083170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0082" w:rsidRPr="00BA7724" w:rsidTr="00831701">
        <w:trPr>
          <w:trHeight w:val="360"/>
        </w:trPr>
        <w:tc>
          <w:tcPr>
            <w:tcW w:w="11483" w:type="dxa"/>
            <w:gridSpan w:val="5"/>
          </w:tcPr>
          <w:p w:rsidR="00D40082" w:rsidRDefault="00D40082" w:rsidP="008317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estrategias en ciencias sociales grado 8° libros y libres, </w:t>
            </w:r>
            <w:hyperlink r:id="rId7" w:history="1">
              <w:r w:rsidR="00515828" w:rsidRPr="004415F1">
                <w:rPr>
                  <w:rStyle w:val="Hipervnculo"/>
                  <w:b/>
                  <w:sz w:val="18"/>
                  <w:szCs w:val="18"/>
                </w:rPr>
                <w:t>www.lablaa.org/blaavirtual</w:t>
              </w:r>
            </w:hyperlink>
          </w:p>
          <w:p w:rsidR="00D40082" w:rsidRDefault="00D40082" w:rsidP="00831701">
            <w:pPr>
              <w:rPr>
                <w:b/>
                <w:sz w:val="18"/>
                <w:szCs w:val="18"/>
              </w:rPr>
            </w:pPr>
          </w:p>
          <w:p w:rsidR="00D40082" w:rsidRDefault="00D40082" w:rsidP="00831701">
            <w:pPr>
              <w:rPr>
                <w:b/>
                <w:sz w:val="18"/>
                <w:szCs w:val="18"/>
              </w:rPr>
            </w:pPr>
          </w:p>
        </w:tc>
      </w:tr>
    </w:tbl>
    <w:p w:rsidR="00D40082" w:rsidRPr="0031743E" w:rsidRDefault="00D40082" w:rsidP="00D40082"/>
    <w:p w:rsidR="00D40082" w:rsidRPr="0031743E" w:rsidRDefault="00D40082" w:rsidP="00D40082"/>
    <w:p w:rsidR="00D40082" w:rsidRPr="0031743E" w:rsidRDefault="00D40082" w:rsidP="00D40082"/>
    <w:p w:rsidR="00D40082" w:rsidRPr="0031743E" w:rsidRDefault="00D40082" w:rsidP="00D40082"/>
    <w:p w:rsidR="00D4776E" w:rsidRDefault="00D4776E"/>
    <w:sectPr w:rsidR="00D4776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00" w:rsidRDefault="00775C00">
      <w:pPr>
        <w:spacing w:after="0" w:line="240" w:lineRule="auto"/>
      </w:pPr>
      <w:r>
        <w:separator/>
      </w:r>
    </w:p>
  </w:endnote>
  <w:endnote w:type="continuationSeparator" w:id="0">
    <w:p w:rsidR="00775C00" w:rsidRDefault="0077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7B" w:rsidRDefault="00D40082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357B" w:rsidRDefault="009B3F97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7B" w:rsidRDefault="00D40082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F97">
      <w:rPr>
        <w:rStyle w:val="Nmerodepgina"/>
      </w:rPr>
      <w:t>1</w:t>
    </w:r>
    <w:r>
      <w:rPr>
        <w:rStyle w:val="Nmerodepgina"/>
      </w:rPr>
      <w:fldChar w:fldCharType="end"/>
    </w:r>
  </w:p>
  <w:p w:rsidR="00F9357B" w:rsidRDefault="009B3F97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00" w:rsidRDefault="00775C00">
      <w:pPr>
        <w:spacing w:after="0" w:line="240" w:lineRule="auto"/>
      </w:pPr>
      <w:r>
        <w:separator/>
      </w:r>
    </w:p>
  </w:footnote>
  <w:footnote w:type="continuationSeparator" w:id="0">
    <w:p w:rsidR="00775C00" w:rsidRDefault="00775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82"/>
    <w:rsid w:val="00145F8F"/>
    <w:rsid w:val="00231B28"/>
    <w:rsid w:val="003359A0"/>
    <w:rsid w:val="00453F6A"/>
    <w:rsid w:val="0048016C"/>
    <w:rsid w:val="004F172C"/>
    <w:rsid w:val="00515828"/>
    <w:rsid w:val="005C5866"/>
    <w:rsid w:val="0061124C"/>
    <w:rsid w:val="0073447B"/>
    <w:rsid w:val="00775C00"/>
    <w:rsid w:val="007A6232"/>
    <w:rsid w:val="00821410"/>
    <w:rsid w:val="00854BF3"/>
    <w:rsid w:val="0087366F"/>
    <w:rsid w:val="008F159C"/>
    <w:rsid w:val="0095696B"/>
    <w:rsid w:val="009C0CE5"/>
    <w:rsid w:val="00A3380C"/>
    <w:rsid w:val="00A55725"/>
    <w:rsid w:val="00A7264B"/>
    <w:rsid w:val="00AF4479"/>
    <w:rsid w:val="00BA1EA3"/>
    <w:rsid w:val="00C80FC0"/>
    <w:rsid w:val="00D36B29"/>
    <w:rsid w:val="00D40082"/>
    <w:rsid w:val="00D4776E"/>
    <w:rsid w:val="00E022A4"/>
    <w:rsid w:val="00E35EC1"/>
    <w:rsid w:val="00E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40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82"/>
  </w:style>
  <w:style w:type="character" w:styleId="Nmerodepgina">
    <w:name w:val="page number"/>
    <w:basedOn w:val="Fuentedeprrafopredeter"/>
    <w:uiPriority w:val="99"/>
    <w:semiHidden/>
    <w:unhideWhenUsed/>
    <w:rsid w:val="00D40082"/>
  </w:style>
  <w:style w:type="paragraph" w:styleId="Prrafodelista">
    <w:name w:val="List Paragraph"/>
    <w:basedOn w:val="Normal"/>
    <w:uiPriority w:val="34"/>
    <w:qFormat/>
    <w:rsid w:val="00D400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5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40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82"/>
  </w:style>
  <w:style w:type="character" w:styleId="Nmerodepgina">
    <w:name w:val="page number"/>
    <w:basedOn w:val="Fuentedeprrafopredeter"/>
    <w:uiPriority w:val="99"/>
    <w:semiHidden/>
    <w:unhideWhenUsed/>
    <w:rsid w:val="00D40082"/>
  </w:style>
  <w:style w:type="paragraph" w:styleId="Prrafodelista">
    <w:name w:val="List Paragraph"/>
    <w:basedOn w:val="Normal"/>
    <w:uiPriority w:val="34"/>
    <w:qFormat/>
    <w:rsid w:val="00D400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5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blaa.org/blaavirtu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2014-09-18T15:42:00Z</dcterms:created>
  <dcterms:modified xsi:type="dcterms:W3CDTF">2014-09-18T15:42:00Z</dcterms:modified>
</cp:coreProperties>
</file>